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43" w:rsidRPr="00417C96" w:rsidRDefault="00285443" w:rsidP="00285443">
      <w:pPr>
        <w:jc w:val="center"/>
        <w:rPr>
          <w:b/>
          <w:sz w:val="44"/>
          <w:szCs w:val="44"/>
        </w:rPr>
      </w:pPr>
      <w:r w:rsidRPr="00417C96">
        <w:rPr>
          <w:rFonts w:hint="eastAsia"/>
          <w:b/>
          <w:sz w:val="44"/>
          <w:szCs w:val="44"/>
        </w:rPr>
        <w:t>国家无线电监测中心</w:t>
      </w:r>
      <w:r w:rsidRPr="00417C96">
        <w:rPr>
          <w:rFonts w:hint="eastAsia"/>
          <w:b/>
          <w:sz w:val="44"/>
          <w:szCs w:val="44"/>
        </w:rPr>
        <w:t>2015</w:t>
      </w:r>
      <w:r w:rsidRPr="00417C96">
        <w:rPr>
          <w:rFonts w:hint="eastAsia"/>
          <w:b/>
          <w:sz w:val="44"/>
          <w:szCs w:val="44"/>
        </w:rPr>
        <w:t>年</w:t>
      </w:r>
      <w:r w:rsidR="00B6478F">
        <w:rPr>
          <w:rFonts w:hint="eastAsia"/>
          <w:b/>
          <w:sz w:val="44"/>
          <w:szCs w:val="44"/>
        </w:rPr>
        <w:t>春季</w:t>
      </w:r>
      <w:r w:rsidRPr="00417C96">
        <w:rPr>
          <w:rFonts w:hint="eastAsia"/>
          <w:b/>
          <w:sz w:val="44"/>
          <w:szCs w:val="44"/>
        </w:rPr>
        <w:t>校园招聘岗位信息表</w:t>
      </w: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62"/>
        <w:gridCol w:w="2126"/>
        <w:gridCol w:w="1276"/>
        <w:gridCol w:w="1418"/>
        <w:gridCol w:w="1701"/>
        <w:gridCol w:w="4677"/>
        <w:gridCol w:w="1134"/>
        <w:gridCol w:w="768"/>
      </w:tblGrid>
      <w:tr w:rsidR="00285443" w:rsidRPr="00417C96" w:rsidTr="00352A57">
        <w:trPr>
          <w:trHeight w:hRule="exact" w:val="428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序号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专业范围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岗位要求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招聘人数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备注</w:t>
            </w:r>
          </w:p>
        </w:tc>
      </w:tr>
      <w:tr w:rsidR="00285443" w:rsidRPr="00417C96" w:rsidTr="00352A57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B6478F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国家无线电监测中心哈尔滨监测站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哈尔滨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B6478F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7E6861" w:rsidRPr="00417C96" w:rsidTr="00352A57">
        <w:trPr>
          <w:trHeight w:hRule="exact" w:val="8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61" w:rsidRDefault="007E6861" w:rsidP="00352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61" w:rsidRPr="00417C96" w:rsidRDefault="007E6861" w:rsidP="007E6861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417C96" w:rsidRDefault="007E6861" w:rsidP="00352A5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61" w:rsidRPr="00417C96" w:rsidRDefault="007E6861" w:rsidP="00352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61" w:rsidRPr="00417C96" w:rsidRDefault="007E6861" w:rsidP="00352A5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61" w:rsidRDefault="007E6861" w:rsidP="00352A5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  <w:p w:rsidR="007E6861" w:rsidRPr="00417C96" w:rsidRDefault="007E6861" w:rsidP="00352A5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计算机应用类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417C96" w:rsidRDefault="007E6861" w:rsidP="00352A57">
            <w:pPr>
              <w:jc w:val="left"/>
              <w:rPr>
                <w:rFonts w:ascii="仿宋_GB2312" w:eastAsia="仿宋_GB2312" w:hint="eastAsia"/>
              </w:rPr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Default="007E6861" w:rsidP="00352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417C96" w:rsidRDefault="007E6861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8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6510A3" w:rsidP="00352A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国家无线电监测中心福建监测站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厦门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计算机应用类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B6478F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84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6510A3" w:rsidP="00352A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B6478F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704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6510A3" w:rsidP="00352A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国家无线电监测中心乌鲁木齐监测站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乌鲁木齐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4B49FA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B6478F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313"/>
          <w:jc w:val="center"/>
        </w:trPr>
        <w:tc>
          <w:tcPr>
            <w:tcW w:w="1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  <w:b/>
              </w:rPr>
            </w:pPr>
            <w:r w:rsidRPr="00417C96">
              <w:rPr>
                <w:rFonts w:hint="eastAsia"/>
                <w:b/>
              </w:rPr>
              <w:t>总计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E6861" w:rsidP="00352A57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A51837" w:rsidRPr="00285443" w:rsidRDefault="00A51837" w:rsidP="00F81534">
      <w:pPr>
        <w:spacing w:line="560" w:lineRule="exact"/>
        <w:rPr>
          <w:rFonts w:hint="eastAsia"/>
        </w:rPr>
      </w:pPr>
      <w:bookmarkStart w:id="0" w:name="_GoBack"/>
      <w:bookmarkEnd w:id="0"/>
    </w:p>
    <w:sectPr w:rsidR="00A51837" w:rsidRPr="00285443" w:rsidSect="00F8153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18" w:rsidRDefault="00B04218" w:rsidP="00285443">
      <w:r>
        <w:separator/>
      </w:r>
    </w:p>
  </w:endnote>
  <w:endnote w:type="continuationSeparator" w:id="0">
    <w:p w:rsidR="00B04218" w:rsidRDefault="00B04218" w:rsidP="002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18" w:rsidRDefault="00B04218" w:rsidP="00285443">
      <w:r>
        <w:separator/>
      </w:r>
    </w:p>
  </w:footnote>
  <w:footnote w:type="continuationSeparator" w:id="0">
    <w:p w:rsidR="00B04218" w:rsidRDefault="00B04218" w:rsidP="0028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EA3"/>
    <w:multiLevelType w:val="hybridMultilevel"/>
    <w:tmpl w:val="D732183E"/>
    <w:lvl w:ilvl="0" w:tplc="2BD6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F"/>
    <w:rsid w:val="000E7F13"/>
    <w:rsid w:val="00285443"/>
    <w:rsid w:val="002C0632"/>
    <w:rsid w:val="003E1D73"/>
    <w:rsid w:val="004B49FA"/>
    <w:rsid w:val="005245D7"/>
    <w:rsid w:val="006510A3"/>
    <w:rsid w:val="007D4626"/>
    <w:rsid w:val="007E6861"/>
    <w:rsid w:val="00A51837"/>
    <w:rsid w:val="00B04218"/>
    <w:rsid w:val="00B6478F"/>
    <w:rsid w:val="00CB15D3"/>
    <w:rsid w:val="00D3709C"/>
    <w:rsid w:val="00E752BF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43"/>
    <w:rPr>
      <w:sz w:val="18"/>
      <w:szCs w:val="18"/>
    </w:rPr>
  </w:style>
  <w:style w:type="paragraph" w:styleId="a5">
    <w:name w:val="List Paragraph"/>
    <w:basedOn w:val="a"/>
    <w:uiPriority w:val="34"/>
    <w:qFormat/>
    <w:rsid w:val="002854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43"/>
    <w:rPr>
      <w:sz w:val="18"/>
      <w:szCs w:val="18"/>
    </w:rPr>
  </w:style>
  <w:style w:type="paragraph" w:styleId="a5">
    <w:name w:val="List Paragraph"/>
    <w:basedOn w:val="a"/>
    <w:uiPriority w:val="34"/>
    <w:qFormat/>
    <w:rsid w:val="002854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xiangj</dc:creator>
  <cp:keywords/>
  <dc:description/>
  <cp:lastModifiedBy>陈佳佳</cp:lastModifiedBy>
  <cp:revision>43</cp:revision>
  <dcterms:created xsi:type="dcterms:W3CDTF">2015-03-11T02:33:00Z</dcterms:created>
  <dcterms:modified xsi:type="dcterms:W3CDTF">2015-03-23T23:50:00Z</dcterms:modified>
</cp:coreProperties>
</file>